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F6FDC" w14:textId="109FC286" w:rsidR="00835505" w:rsidRDefault="00835505" w:rsidP="00227B81">
      <w:pPr>
        <w:jc w:val="center"/>
        <w:rPr>
          <w:sz w:val="32"/>
          <w:szCs w:val="32"/>
        </w:rPr>
      </w:pPr>
      <w:r w:rsidRPr="00D162CD">
        <w:rPr>
          <w:sz w:val="40"/>
          <w:szCs w:val="40"/>
        </w:rPr>
        <w:t>Waterford Green HOA</w:t>
      </w:r>
      <w:r w:rsidR="00227B81">
        <w:rPr>
          <w:sz w:val="40"/>
          <w:szCs w:val="40"/>
        </w:rPr>
        <w:br/>
      </w:r>
      <w:r w:rsidRPr="00D162CD">
        <w:rPr>
          <w:sz w:val="40"/>
          <w:szCs w:val="40"/>
        </w:rPr>
        <w:t>202</w:t>
      </w:r>
      <w:r w:rsidR="00DD7B94">
        <w:rPr>
          <w:sz w:val="40"/>
          <w:szCs w:val="40"/>
        </w:rPr>
        <w:t>4</w:t>
      </w:r>
      <w:r w:rsidRPr="00D162CD">
        <w:rPr>
          <w:sz w:val="40"/>
          <w:szCs w:val="40"/>
        </w:rPr>
        <w:t xml:space="preserve"> Annual Meeting</w:t>
      </w:r>
      <w:r w:rsidR="00227B81">
        <w:rPr>
          <w:sz w:val="40"/>
          <w:szCs w:val="40"/>
        </w:rPr>
        <w:br/>
      </w:r>
      <w:r w:rsidRPr="00227B81">
        <w:rPr>
          <w:sz w:val="32"/>
          <w:szCs w:val="32"/>
        </w:rPr>
        <w:t xml:space="preserve">Nov </w:t>
      </w:r>
      <w:r w:rsidR="00DD7B94" w:rsidRPr="00227B81">
        <w:rPr>
          <w:sz w:val="32"/>
          <w:szCs w:val="32"/>
        </w:rPr>
        <w:t>7</w:t>
      </w:r>
      <w:r w:rsidR="00CC7085" w:rsidRPr="00227B81">
        <w:rPr>
          <w:sz w:val="32"/>
          <w:szCs w:val="32"/>
        </w:rPr>
        <w:t>,</w:t>
      </w:r>
      <w:r w:rsidRPr="00227B81">
        <w:rPr>
          <w:sz w:val="32"/>
          <w:szCs w:val="32"/>
        </w:rPr>
        <w:t xml:space="preserve"> 202</w:t>
      </w:r>
      <w:r w:rsidR="00DD7B94" w:rsidRPr="00227B81">
        <w:rPr>
          <w:sz w:val="32"/>
          <w:szCs w:val="32"/>
        </w:rPr>
        <w:t>4</w:t>
      </w:r>
      <w:r w:rsidR="00227B81">
        <w:rPr>
          <w:sz w:val="32"/>
          <w:szCs w:val="32"/>
        </w:rPr>
        <w:t xml:space="preserve"> – </w:t>
      </w:r>
      <w:r w:rsidR="0012651A" w:rsidRPr="00227B81">
        <w:rPr>
          <w:sz w:val="32"/>
          <w:szCs w:val="32"/>
        </w:rPr>
        <w:t>7</w:t>
      </w:r>
      <w:r w:rsidR="00BF78E2" w:rsidRPr="00227B81">
        <w:rPr>
          <w:sz w:val="32"/>
          <w:szCs w:val="32"/>
        </w:rPr>
        <w:t>:</w:t>
      </w:r>
      <w:r w:rsidR="00CC7085" w:rsidRPr="00227B81">
        <w:rPr>
          <w:sz w:val="32"/>
          <w:szCs w:val="32"/>
        </w:rPr>
        <w:t>3</w:t>
      </w:r>
      <w:r w:rsidR="00BF78E2" w:rsidRPr="00227B81">
        <w:rPr>
          <w:sz w:val="32"/>
          <w:szCs w:val="32"/>
        </w:rPr>
        <w:t>0</w:t>
      </w:r>
      <w:r w:rsidR="0012651A" w:rsidRPr="00227B81">
        <w:rPr>
          <w:sz w:val="32"/>
          <w:szCs w:val="32"/>
        </w:rPr>
        <w:t xml:space="preserve"> </w:t>
      </w:r>
      <w:r w:rsidR="00E8698B" w:rsidRPr="00227B81">
        <w:rPr>
          <w:sz w:val="32"/>
          <w:szCs w:val="32"/>
        </w:rPr>
        <w:t>PM</w:t>
      </w:r>
      <w:r w:rsidR="00227B81">
        <w:rPr>
          <w:sz w:val="32"/>
          <w:szCs w:val="32"/>
        </w:rPr>
        <w:br/>
        <w:t>Knollwood Country Club</w:t>
      </w:r>
    </w:p>
    <w:p w14:paraId="12185F4E" w14:textId="77777777" w:rsidR="00227B81" w:rsidRPr="00F44C05" w:rsidRDefault="00227B81" w:rsidP="00227B81">
      <w:pPr>
        <w:jc w:val="center"/>
        <w:rPr>
          <w:sz w:val="32"/>
          <w:szCs w:val="32"/>
        </w:rPr>
      </w:pPr>
    </w:p>
    <w:p w14:paraId="2E448ADC" w14:textId="76E699DC" w:rsidR="00135AF7" w:rsidRPr="00F44C05" w:rsidRDefault="004C729C" w:rsidP="00F44C05">
      <w:pPr>
        <w:pStyle w:val="ListParagraph"/>
        <w:numPr>
          <w:ilvl w:val="0"/>
          <w:numId w:val="1"/>
        </w:numPr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 xml:space="preserve">Confirm </w:t>
      </w:r>
      <w:r w:rsidR="00A50B93" w:rsidRPr="00F44C05">
        <w:rPr>
          <w:sz w:val="24"/>
          <w:szCs w:val="24"/>
        </w:rPr>
        <w:t xml:space="preserve">quorum </w:t>
      </w:r>
      <w:r w:rsidR="008B1FB0" w:rsidRPr="00F44C05">
        <w:rPr>
          <w:sz w:val="24"/>
          <w:szCs w:val="24"/>
        </w:rPr>
        <w:t>(</w:t>
      </w:r>
      <w:r w:rsidR="00D162CD" w:rsidRPr="00F44C05">
        <w:rPr>
          <w:sz w:val="24"/>
          <w:szCs w:val="24"/>
        </w:rPr>
        <w:t xml:space="preserve">proxy votes </w:t>
      </w:r>
      <w:r w:rsidR="008B1FB0" w:rsidRPr="00F44C05">
        <w:rPr>
          <w:sz w:val="24"/>
          <w:szCs w:val="24"/>
        </w:rPr>
        <w:t>&amp;</w:t>
      </w:r>
      <w:r w:rsidR="00D162CD" w:rsidRPr="00F44C05">
        <w:rPr>
          <w:sz w:val="24"/>
          <w:szCs w:val="24"/>
        </w:rPr>
        <w:t xml:space="preserve"> </w:t>
      </w:r>
      <w:r w:rsidR="008B1FB0" w:rsidRPr="00F44C05">
        <w:rPr>
          <w:sz w:val="24"/>
          <w:szCs w:val="24"/>
        </w:rPr>
        <w:t>Homeowners</w:t>
      </w:r>
      <w:r w:rsidR="00D162CD" w:rsidRPr="00F44C05">
        <w:rPr>
          <w:sz w:val="24"/>
          <w:szCs w:val="24"/>
        </w:rPr>
        <w:t xml:space="preserve"> attendance</w:t>
      </w:r>
      <w:r w:rsidR="008B1FB0" w:rsidRPr="00F44C05">
        <w:rPr>
          <w:sz w:val="24"/>
          <w:szCs w:val="24"/>
        </w:rPr>
        <w:t>)</w:t>
      </w:r>
      <w:r w:rsidR="00F44C05">
        <w:rPr>
          <w:sz w:val="24"/>
          <w:szCs w:val="24"/>
        </w:rPr>
        <w:t xml:space="preserve"> – </w:t>
      </w:r>
      <w:r w:rsidR="00D162CD" w:rsidRPr="00F44C05">
        <w:rPr>
          <w:sz w:val="24"/>
          <w:szCs w:val="24"/>
        </w:rPr>
        <w:t>Murray R</w:t>
      </w:r>
      <w:r w:rsidR="008B1FB0" w:rsidRPr="00F44C05">
        <w:rPr>
          <w:sz w:val="24"/>
          <w:szCs w:val="24"/>
        </w:rPr>
        <w:t>ose</w:t>
      </w:r>
    </w:p>
    <w:p w14:paraId="168FD6D7" w14:textId="2E3403D2" w:rsidR="00D162CD" w:rsidRDefault="00D162CD" w:rsidP="00F44C05">
      <w:pPr>
        <w:pStyle w:val="ListParagraph"/>
        <w:numPr>
          <w:ilvl w:val="0"/>
          <w:numId w:val="1"/>
        </w:numPr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>Call meeting to order</w:t>
      </w:r>
      <w:r w:rsidR="00F44C05">
        <w:rPr>
          <w:sz w:val="24"/>
          <w:szCs w:val="24"/>
        </w:rPr>
        <w:t xml:space="preserve"> – </w:t>
      </w:r>
      <w:r w:rsidRPr="00F44C05">
        <w:rPr>
          <w:sz w:val="24"/>
          <w:szCs w:val="24"/>
        </w:rPr>
        <w:t>Murray Rose</w:t>
      </w:r>
    </w:p>
    <w:p w14:paraId="223FE8DB" w14:textId="605C6406" w:rsidR="00AE2AF9" w:rsidRPr="00F44C05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Lot 109 – second </w:t>
      </w:r>
    </w:p>
    <w:p w14:paraId="56A0DB9A" w14:textId="6EBE879B" w:rsidR="0068111F" w:rsidRDefault="00D162CD" w:rsidP="00F44C05">
      <w:pPr>
        <w:pStyle w:val="ListParagraph"/>
        <w:numPr>
          <w:ilvl w:val="0"/>
          <w:numId w:val="1"/>
        </w:numPr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>Recap newsletter</w:t>
      </w:r>
      <w:r w:rsidR="00F44C05">
        <w:rPr>
          <w:sz w:val="24"/>
          <w:szCs w:val="24"/>
        </w:rPr>
        <w:t xml:space="preserve"> – </w:t>
      </w:r>
      <w:r w:rsidR="00227B81" w:rsidRPr="00F44C05">
        <w:rPr>
          <w:sz w:val="24"/>
          <w:szCs w:val="24"/>
        </w:rPr>
        <w:t>Kelsey Forry</w:t>
      </w:r>
    </w:p>
    <w:p w14:paraId="77BC2984" w14:textId="7F0067FD" w:rsidR="00AE2AF9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Encouraged to visit the website to access many documents and contact the board or </w:t>
      </w:r>
    </w:p>
    <w:p w14:paraId="65D9402D" w14:textId="1161EA0C" w:rsidR="00AE2AF9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Lot 97 – motioned to accept the newsletter</w:t>
      </w:r>
    </w:p>
    <w:p w14:paraId="22A59506" w14:textId="6D84F984" w:rsidR="00AE2AF9" w:rsidRPr="00F44C05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Lot 103 – second </w:t>
      </w:r>
    </w:p>
    <w:p w14:paraId="43EAE45F" w14:textId="7F1C30E5" w:rsidR="00227B81" w:rsidRDefault="00AC7B96" w:rsidP="00F44C05">
      <w:pPr>
        <w:pStyle w:val="ListParagraph"/>
        <w:numPr>
          <w:ilvl w:val="0"/>
          <w:numId w:val="1"/>
        </w:numPr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 xml:space="preserve">Review </w:t>
      </w:r>
      <w:r w:rsidR="00F66471" w:rsidRPr="00F44C05">
        <w:rPr>
          <w:sz w:val="24"/>
          <w:szCs w:val="24"/>
        </w:rPr>
        <w:t>202</w:t>
      </w:r>
      <w:r w:rsidR="00DD7B94" w:rsidRPr="00F44C05">
        <w:rPr>
          <w:sz w:val="24"/>
          <w:szCs w:val="24"/>
        </w:rPr>
        <w:t>3</w:t>
      </w:r>
      <w:r w:rsidRPr="00F44C05">
        <w:rPr>
          <w:sz w:val="24"/>
          <w:szCs w:val="24"/>
        </w:rPr>
        <w:t xml:space="preserve"> Annual meeting minutes and Approval</w:t>
      </w:r>
      <w:r w:rsidR="00F44C05">
        <w:rPr>
          <w:sz w:val="24"/>
          <w:szCs w:val="24"/>
        </w:rPr>
        <w:t xml:space="preserve"> – </w:t>
      </w:r>
      <w:r w:rsidR="0068111F" w:rsidRPr="00F44C05">
        <w:rPr>
          <w:sz w:val="24"/>
          <w:szCs w:val="24"/>
        </w:rPr>
        <w:t>Stefan V</w:t>
      </w:r>
      <w:r w:rsidR="008B1FB0" w:rsidRPr="00F44C05">
        <w:rPr>
          <w:sz w:val="24"/>
          <w:szCs w:val="24"/>
        </w:rPr>
        <w:t>ogt</w:t>
      </w:r>
    </w:p>
    <w:p w14:paraId="3F4A8E5B" w14:textId="477F8805" w:rsidR="00AE2AF9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Murray reviewed the meeting minutes from last year</w:t>
      </w:r>
    </w:p>
    <w:p w14:paraId="38E2DE59" w14:textId="4310E61B" w:rsidR="00AE2AF9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Lot 103 - motion to accept</w:t>
      </w:r>
    </w:p>
    <w:p w14:paraId="7E83F911" w14:textId="6D3D9FC9" w:rsidR="00AE2AF9" w:rsidRPr="00F44C05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Lot 21 second to accept</w:t>
      </w:r>
    </w:p>
    <w:p w14:paraId="514443E5" w14:textId="6282B486" w:rsidR="00227B81" w:rsidRDefault="00D162CD" w:rsidP="00F44C05">
      <w:pPr>
        <w:pStyle w:val="ListParagraph"/>
        <w:numPr>
          <w:ilvl w:val="0"/>
          <w:numId w:val="1"/>
        </w:numPr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>Treasurer’s Report and 202</w:t>
      </w:r>
      <w:r w:rsidR="00DD7B94" w:rsidRPr="00F44C05">
        <w:rPr>
          <w:sz w:val="24"/>
          <w:szCs w:val="24"/>
        </w:rPr>
        <w:t>5</w:t>
      </w:r>
      <w:r w:rsidRPr="00F44C05">
        <w:rPr>
          <w:sz w:val="24"/>
          <w:szCs w:val="24"/>
        </w:rPr>
        <w:t xml:space="preserve"> Budget </w:t>
      </w:r>
      <w:r w:rsidR="00AC7B96" w:rsidRPr="00F44C05">
        <w:rPr>
          <w:sz w:val="24"/>
          <w:szCs w:val="24"/>
        </w:rPr>
        <w:t>approval.</w:t>
      </w:r>
      <w:r w:rsidR="00F44C05">
        <w:rPr>
          <w:sz w:val="24"/>
          <w:szCs w:val="24"/>
        </w:rPr>
        <w:t xml:space="preserve"> – </w:t>
      </w:r>
      <w:r w:rsidR="00DD7B94" w:rsidRPr="00F44C05">
        <w:rPr>
          <w:sz w:val="24"/>
          <w:szCs w:val="24"/>
        </w:rPr>
        <w:t>Kevin W</w:t>
      </w:r>
      <w:r w:rsidR="008B1FB0" w:rsidRPr="00F44C05">
        <w:rPr>
          <w:sz w:val="24"/>
          <w:szCs w:val="24"/>
        </w:rPr>
        <w:t>ilcox</w:t>
      </w:r>
    </w:p>
    <w:p w14:paraId="04C4096C" w14:textId="7DAD5435" w:rsidR="00AE2AF9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</w:t>
      </w:r>
      <w:r w:rsidR="00771409">
        <w:rPr>
          <w:sz w:val="24"/>
          <w:szCs w:val="24"/>
        </w:rPr>
        <w:t>w</w:t>
      </w:r>
      <w:r>
        <w:rPr>
          <w:sz w:val="24"/>
          <w:szCs w:val="24"/>
        </w:rPr>
        <w:t xml:space="preserve"> of spending in 2024 and proposed budget</w:t>
      </w:r>
    </w:p>
    <w:p w14:paraId="52445CAC" w14:textId="127F616F" w:rsidR="00AE2AF9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Outstanding homes that owe dues</w:t>
      </w:r>
    </w:p>
    <w:p w14:paraId="6602E81C" w14:textId="7D846040" w:rsidR="00AE2AF9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Net deficit this year of $7</w:t>
      </w:r>
      <w:r w:rsidR="00771409">
        <w:rPr>
          <w:sz w:val="24"/>
          <w:szCs w:val="24"/>
        </w:rPr>
        <w:t>,</w:t>
      </w:r>
      <w:r>
        <w:rPr>
          <w:sz w:val="24"/>
          <w:szCs w:val="24"/>
        </w:rPr>
        <w:t>700 after lawn and utilities payments</w:t>
      </w:r>
    </w:p>
    <w:p w14:paraId="2A775F25" w14:textId="5A6D5FC6" w:rsidR="00AE2AF9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all payments ~$4</w:t>
      </w:r>
      <w:r w:rsidR="00771409">
        <w:rPr>
          <w:sz w:val="24"/>
          <w:szCs w:val="24"/>
        </w:rPr>
        <w:t>,</w:t>
      </w:r>
      <w:r>
        <w:rPr>
          <w:sz w:val="24"/>
          <w:szCs w:val="24"/>
        </w:rPr>
        <w:t>400 will be left</w:t>
      </w:r>
    </w:p>
    <w:p w14:paraId="089E9862" w14:textId="5919A113" w:rsidR="00AE2AF9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year’s budget shows a surplus for 2025</w:t>
      </w:r>
    </w:p>
    <w:p w14:paraId="43FAA10F" w14:textId="634261AC" w:rsidR="00AE2AF9" w:rsidRDefault="00AE2AF9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Lot </w:t>
      </w:r>
      <w:r w:rsidR="009314F1">
        <w:rPr>
          <w:sz w:val="24"/>
          <w:szCs w:val="24"/>
        </w:rPr>
        <w:t>102</w:t>
      </w:r>
      <w:r>
        <w:rPr>
          <w:sz w:val="24"/>
          <w:szCs w:val="24"/>
        </w:rPr>
        <w:t xml:space="preserve">– </w:t>
      </w:r>
      <w:r w:rsidR="009314F1">
        <w:rPr>
          <w:sz w:val="24"/>
          <w:szCs w:val="24"/>
        </w:rPr>
        <w:t xml:space="preserve">asked about the </w:t>
      </w:r>
      <w:r>
        <w:rPr>
          <w:sz w:val="24"/>
          <w:szCs w:val="24"/>
        </w:rPr>
        <w:t xml:space="preserve">do we have any </w:t>
      </w:r>
      <w:proofErr w:type="gramStart"/>
      <w:r>
        <w:rPr>
          <w:sz w:val="24"/>
          <w:szCs w:val="24"/>
        </w:rPr>
        <w:t>debt;</w:t>
      </w:r>
      <w:proofErr w:type="gramEnd"/>
      <w:r>
        <w:rPr>
          <w:sz w:val="24"/>
          <w:szCs w:val="24"/>
        </w:rPr>
        <w:t xml:space="preserve"> </w:t>
      </w:r>
    </w:p>
    <w:p w14:paraId="1E731D78" w14:textId="4145F4EF" w:rsidR="009314F1" w:rsidRDefault="009314F1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Lot 171 – question regarding delinquent dues; there is a subcommittee </w:t>
      </w:r>
    </w:p>
    <w:p w14:paraId="273D34A1" w14:textId="604FC527" w:rsidR="009314F1" w:rsidRDefault="009314F1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Lot 97 – clarify that the delinquent dues are not only lakeside dues</w:t>
      </w:r>
    </w:p>
    <w:p w14:paraId="3969E674" w14:textId="43F562BA" w:rsidR="009314F1" w:rsidRDefault="009314F1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Lot 103 – any other ways to collect these late dues.</w:t>
      </w:r>
    </w:p>
    <w:p w14:paraId="06096EE5" w14:textId="02FBFA3A" w:rsidR="009314F1" w:rsidRDefault="009314F1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Lot 190 – motion to accept</w:t>
      </w:r>
    </w:p>
    <w:p w14:paraId="25F4A53E" w14:textId="279F543C" w:rsidR="009314F1" w:rsidRPr="00F44C05" w:rsidRDefault="009314F1" w:rsidP="00AE2AF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Lot 15 – seconded the motion</w:t>
      </w:r>
    </w:p>
    <w:p w14:paraId="2DD5D0BE" w14:textId="5B719FA6" w:rsidR="00227B81" w:rsidRDefault="00D162CD" w:rsidP="00F44C05">
      <w:pPr>
        <w:pStyle w:val="ListParagraph"/>
        <w:numPr>
          <w:ilvl w:val="0"/>
          <w:numId w:val="1"/>
        </w:numPr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>Landscaping report</w:t>
      </w:r>
      <w:r w:rsidR="00F44C05">
        <w:rPr>
          <w:sz w:val="24"/>
          <w:szCs w:val="24"/>
        </w:rPr>
        <w:t xml:space="preserve"> – </w:t>
      </w:r>
      <w:r w:rsidR="00DD7B94" w:rsidRPr="00F44C05">
        <w:rPr>
          <w:sz w:val="24"/>
          <w:szCs w:val="24"/>
        </w:rPr>
        <w:t>Amy S</w:t>
      </w:r>
      <w:r w:rsidR="0068111F" w:rsidRPr="00F44C05">
        <w:rPr>
          <w:sz w:val="24"/>
          <w:szCs w:val="24"/>
        </w:rPr>
        <w:t>anders</w:t>
      </w:r>
    </w:p>
    <w:p w14:paraId="1549F9DC" w14:textId="1CDA81A6" w:rsidR="009314F1" w:rsidRDefault="009314F1" w:rsidP="00931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MAAC is still doing the work – they are the cheapest and they </w:t>
      </w:r>
      <w:proofErr w:type="gramStart"/>
      <w:r>
        <w:rPr>
          <w:sz w:val="24"/>
          <w:szCs w:val="24"/>
        </w:rPr>
        <w:t>actually lose</w:t>
      </w:r>
      <w:proofErr w:type="gramEnd"/>
      <w:r>
        <w:rPr>
          <w:sz w:val="24"/>
          <w:szCs w:val="24"/>
        </w:rPr>
        <w:t xml:space="preserve"> money cutting the grass for us</w:t>
      </w:r>
    </w:p>
    <w:p w14:paraId="03376C03" w14:textId="262AB1C7" w:rsidR="009314F1" w:rsidRDefault="009314F1" w:rsidP="009314F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Tree had to be removed due to storm</w:t>
      </w:r>
    </w:p>
    <w:p w14:paraId="57A5FD8B" w14:textId="0313E038" w:rsidR="009314F1" w:rsidRDefault="009314F1" w:rsidP="009314F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Sprinkler heads (30) have been replaced due to age not damage</w:t>
      </w:r>
    </w:p>
    <w:p w14:paraId="4812A4EB" w14:textId="5295180F" w:rsidR="009314F1" w:rsidRDefault="009314F1" w:rsidP="009314F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 complaints regarding the clippings being blown the wrong way.</w:t>
      </w:r>
    </w:p>
    <w:p w14:paraId="45CCFFB6" w14:textId="1AC963C7" w:rsidR="009314F1" w:rsidRDefault="009314F1" w:rsidP="00931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the process to get two bids for next year</w:t>
      </w:r>
    </w:p>
    <w:p w14:paraId="19C3CD49" w14:textId="3BA54402" w:rsidR="009314F1" w:rsidRPr="009314F1" w:rsidRDefault="009314F1" w:rsidP="00931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 questions regarding fertilization</w:t>
      </w:r>
    </w:p>
    <w:p w14:paraId="7EFCF2A4" w14:textId="3F7B79F9" w:rsidR="00D162CD" w:rsidRDefault="00D162CD" w:rsidP="00F44C05">
      <w:pPr>
        <w:pStyle w:val="ListParagraph"/>
        <w:numPr>
          <w:ilvl w:val="0"/>
          <w:numId w:val="1"/>
        </w:numPr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 xml:space="preserve">Security Report </w:t>
      </w:r>
      <w:r w:rsidR="009314F1">
        <w:rPr>
          <w:sz w:val="24"/>
          <w:szCs w:val="24"/>
        </w:rPr>
        <w:t xml:space="preserve">– Murray </w:t>
      </w:r>
    </w:p>
    <w:p w14:paraId="32AF9C7E" w14:textId="5E100D4A" w:rsidR="009314F1" w:rsidRDefault="009314F1" w:rsidP="00931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We do not have a security contract; it was removed during COVID</w:t>
      </w:r>
    </w:p>
    <w:p w14:paraId="6C1D5CCB" w14:textId="43A6BADA" w:rsidR="009314F1" w:rsidRDefault="009314F1" w:rsidP="00931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were some kids photographed swimming in someone’s </w:t>
      </w:r>
      <w:proofErr w:type="gramStart"/>
      <w:r>
        <w:rPr>
          <w:sz w:val="24"/>
          <w:szCs w:val="24"/>
        </w:rPr>
        <w:t>pool</w:t>
      </w:r>
      <w:proofErr w:type="gramEnd"/>
      <w:r>
        <w:rPr>
          <w:sz w:val="24"/>
          <w:szCs w:val="24"/>
        </w:rPr>
        <w:t xml:space="preserve"> and some were identified and the parents were notified. </w:t>
      </w:r>
    </w:p>
    <w:p w14:paraId="364AB48E" w14:textId="32A5E98D" w:rsidR="009314F1" w:rsidRDefault="009314F1" w:rsidP="00931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county can’t do anything</w:t>
      </w:r>
      <w:r w:rsidR="001D162E">
        <w:rPr>
          <w:sz w:val="24"/>
          <w:szCs w:val="24"/>
        </w:rPr>
        <w:t xml:space="preserve"> regarding kids trespassing even if they are trespassing </w:t>
      </w:r>
    </w:p>
    <w:p w14:paraId="7237DBB9" w14:textId="4101A55D" w:rsidR="001D162E" w:rsidRDefault="001D162E" w:rsidP="00931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were two kids were fishing on their property and when asked the kids cursed the homeowner </w:t>
      </w:r>
    </w:p>
    <w:p w14:paraId="47CED4F2" w14:textId="0D066735" w:rsidR="001D162E" w:rsidRDefault="001D162E" w:rsidP="00931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legal issues regarding accusing a person of a crime and posting their picture could expose the board to legal issues.</w:t>
      </w:r>
    </w:p>
    <w:p w14:paraId="4F010B61" w14:textId="677D53E9" w:rsidR="001D162E" w:rsidRDefault="001D162E" w:rsidP="00931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People who are on the lake must be homeowners on that </w:t>
      </w:r>
      <w:proofErr w:type="gramStart"/>
      <w:r>
        <w:rPr>
          <w:sz w:val="24"/>
          <w:szCs w:val="24"/>
        </w:rPr>
        <w:t>particular lake</w:t>
      </w:r>
      <w:proofErr w:type="gramEnd"/>
    </w:p>
    <w:p w14:paraId="4A1EA49C" w14:textId="6B9C255F" w:rsidR="001D162E" w:rsidRPr="00F44C05" w:rsidRDefault="001D162E" w:rsidP="009314F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Facebook usage – the HOA’s face</w:t>
      </w:r>
      <w:r w:rsidR="007714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book page is </w:t>
      </w:r>
      <w:proofErr w:type="gramStart"/>
      <w:r>
        <w:rPr>
          <w:sz w:val="24"/>
          <w:szCs w:val="24"/>
        </w:rPr>
        <w:t>administer</w:t>
      </w:r>
      <w:r w:rsidR="00771409">
        <w:rPr>
          <w:sz w:val="24"/>
          <w:szCs w:val="24"/>
        </w:rPr>
        <w:t>e</w:t>
      </w:r>
      <w:r>
        <w:rPr>
          <w:sz w:val="24"/>
          <w:szCs w:val="24"/>
        </w:rPr>
        <w:t>d</w:t>
      </w:r>
      <w:proofErr w:type="gramEnd"/>
      <w:r>
        <w:rPr>
          <w:sz w:val="24"/>
          <w:szCs w:val="24"/>
        </w:rPr>
        <w:t xml:space="preserve"> and all post must be approved by an admin prior to posting.</w:t>
      </w:r>
    </w:p>
    <w:p w14:paraId="48F58AAB" w14:textId="4F0B1A10" w:rsidR="00D162CD" w:rsidRDefault="00D162CD" w:rsidP="00F44C05">
      <w:pPr>
        <w:pStyle w:val="ListParagraph"/>
        <w:numPr>
          <w:ilvl w:val="0"/>
          <w:numId w:val="1"/>
        </w:numPr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>Communication</w:t>
      </w:r>
      <w:r w:rsidR="00F44C05">
        <w:rPr>
          <w:sz w:val="24"/>
          <w:szCs w:val="24"/>
        </w:rPr>
        <w:t xml:space="preserve"> – </w:t>
      </w:r>
      <w:r w:rsidR="00D42960" w:rsidRPr="00F44C05">
        <w:rPr>
          <w:sz w:val="24"/>
          <w:szCs w:val="24"/>
        </w:rPr>
        <w:t>Kelsey Forry</w:t>
      </w:r>
    </w:p>
    <w:p w14:paraId="6346165A" w14:textId="60529AAE" w:rsidR="001D162E" w:rsidRPr="00F44C05" w:rsidRDefault="001D162E" w:rsidP="001D162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Notifications are being received likely from Next</w:t>
      </w:r>
      <w:r w:rsidR="00771409">
        <w:rPr>
          <w:sz w:val="24"/>
          <w:szCs w:val="24"/>
        </w:rPr>
        <w:t xml:space="preserve"> </w:t>
      </w:r>
      <w:r>
        <w:rPr>
          <w:sz w:val="24"/>
          <w:szCs w:val="24"/>
        </w:rPr>
        <w:t>door App</w:t>
      </w:r>
    </w:p>
    <w:p w14:paraId="0ED59D2A" w14:textId="60AAD954" w:rsidR="00D162CD" w:rsidRDefault="00D162CD" w:rsidP="00F44C05">
      <w:pPr>
        <w:pStyle w:val="ListParagraph"/>
        <w:numPr>
          <w:ilvl w:val="0"/>
          <w:numId w:val="1"/>
        </w:numPr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>Social Report</w:t>
      </w:r>
      <w:r w:rsidR="00F44C05">
        <w:rPr>
          <w:sz w:val="24"/>
          <w:szCs w:val="24"/>
        </w:rPr>
        <w:t xml:space="preserve"> – </w:t>
      </w:r>
      <w:r w:rsidR="001F1C3A" w:rsidRPr="00F44C05">
        <w:rPr>
          <w:sz w:val="24"/>
          <w:szCs w:val="24"/>
        </w:rPr>
        <w:t>Amy Sanders</w:t>
      </w:r>
    </w:p>
    <w:p w14:paraId="4CA1789D" w14:textId="5B05DBED" w:rsidR="001D162E" w:rsidRDefault="001D162E" w:rsidP="001D162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Hoping to do more social events but we don’t have a budget </w:t>
      </w:r>
    </w:p>
    <w:p w14:paraId="5D8CEEAC" w14:textId="46292233" w:rsidR="001D162E" w:rsidRDefault="001D162E" w:rsidP="001D162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Had </w:t>
      </w:r>
      <w:r w:rsidR="00591480">
        <w:rPr>
          <w:sz w:val="24"/>
          <w:szCs w:val="24"/>
        </w:rPr>
        <w:t>a couple food trucks and there was good attendance</w:t>
      </w:r>
    </w:p>
    <w:p w14:paraId="514421B0" w14:textId="535A9A7B" w:rsidR="00591480" w:rsidRPr="00F44C05" w:rsidRDefault="00591480" w:rsidP="001D162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Hoping to have a swimming event next summer</w:t>
      </w:r>
    </w:p>
    <w:p w14:paraId="3EA13D46" w14:textId="327047ED" w:rsidR="00D162CD" w:rsidRPr="00F44C05" w:rsidRDefault="00D162CD" w:rsidP="00F44C05">
      <w:pPr>
        <w:pStyle w:val="ListParagraph"/>
        <w:numPr>
          <w:ilvl w:val="0"/>
          <w:numId w:val="1"/>
        </w:numPr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>New Board for 202</w:t>
      </w:r>
      <w:r w:rsidR="00DD7B94" w:rsidRPr="00F44C05">
        <w:rPr>
          <w:sz w:val="24"/>
          <w:szCs w:val="24"/>
        </w:rPr>
        <w:t>5</w:t>
      </w:r>
      <w:r w:rsidR="0068111F" w:rsidRPr="00F44C05">
        <w:rPr>
          <w:sz w:val="24"/>
          <w:szCs w:val="24"/>
        </w:rPr>
        <w:tab/>
      </w:r>
      <w:r w:rsidR="00F44C05">
        <w:rPr>
          <w:sz w:val="24"/>
          <w:szCs w:val="24"/>
        </w:rPr>
        <w:t xml:space="preserve"> – </w:t>
      </w:r>
      <w:r w:rsidR="00DD7B94" w:rsidRPr="00F44C05">
        <w:rPr>
          <w:sz w:val="24"/>
          <w:szCs w:val="24"/>
        </w:rPr>
        <w:t>Jeff Sanders</w:t>
      </w:r>
      <w:r w:rsidR="00BF78E2" w:rsidRPr="00F44C05">
        <w:rPr>
          <w:sz w:val="24"/>
          <w:szCs w:val="24"/>
        </w:rPr>
        <w:t xml:space="preserve"> </w:t>
      </w:r>
    </w:p>
    <w:p w14:paraId="4AB87AA6" w14:textId="762759CE" w:rsidR="00D162CD" w:rsidRDefault="0068111F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ab/>
      </w:r>
      <w:r w:rsidR="00591480">
        <w:rPr>
          <w:sz w:val="24"/>
          <w:szCs w:val="24"/>
        </w:rPr>
        <w:tab/>
      </w:r>
      <w:r w:rsidR="00D162CD" w:rsidRPr="00F44C05">
        <w:rPr>
          <w:sz w:val="24"/>
          <w:szCs w:val="24"/>
        </w:rPr>
        <w:t>President</w:t>
      </w:r>
      <w:r w:rsidR="00591480">
        <w:rPr>
          <w:sz w:val="24"/>
          <w:szCs w:val="24"/>
        </w:rPr>
        <w:t xml:space="preserve"> – </w:t>
      </w:r>
      <w:r w:rsidR="00D42960" w:rsidRPr="00F44C05">
        <w:rPr>
          <w:sz w:val="24"/>
          <w:szCs w:val="24"/>
        </w:rPr>
        <w:t>Murray Rose</w:t>
      </w:r>
    </w:p>
    <w:p w14:paraId="22461271" w14:textId="64602DE9" w:rsidR="00D162CD" w:rsidRPr="00F44C05" w:rsidRDefault="0068111F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ab/>
      </w:r>
      <w:r w:rsidRPr="00F44C05">
        <w:rPr>
          <w:sz w:val="24"/>
          <w:szCs w:val="24"/>
        </w:rPr>
        <w:tab/>
      </w:r>
      <w:r w:rsidR="00D162CD" w:rsidRPr="00F44C05">
        <w:rPr>
          <w:sz w:val="24"/>
          <w:szCs w:val="24"/>
        </w:rPr>
        <w:t xml:space="preserve">Vice </w:t>
      </w:r>
      <w:r w:rsidRPr="00F44C05">
        <w:rPr>
          <w:sz w:val="24"/>
          <w:szCs w:val="24"/>
        </w:rPr>
        <w:t>President</w:t>
      </w:r>
      <w:r w:rsidR="00591480">
        <w:rPr>
          <w:sz w:val="24"/>
          <w:szCs w:val="24"/>
        </w:rPr>
        <w:t xml:space="preserve"> – </w:t>
      </w:r>
      <w:r w:rsidR="00A560F8" w:rsidRPr="00F44C05">
        <w:rPr>
          <w:sz w:val="24"/>
          <w:szCs w:val="24"/>
        </w:rPr>
        <w:t>Jeff Sanders</w:t>
      </w:r>
    </w:p>
    <w:p w14:paraId="753E2E3F" w14:textId="4E58C8ED" w:rsidR="00D162CD" w:rsidRPr="00F44C05" w:rsidRDefault="0068111F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ab/>
      </w:r>
      <w:r w:rsidRPr="00F44C05">
        <w:rPr>
          <w:sz w:val="24"/>
          <w:szCs w:val="24"/>
        </w:rPr>
        <w:tab/>
        <w:t>Treasurer</w:t>
      </w:r>
      <w:r w:rsidR="00591480">
        <w:rPr>
          <w:sz w:val="24"/>
          <w:szCs w:val="24"/>
        </w:rPr>
        <w:t xml:space="preserve"> – </w:t>
      </w:r>
      <w:r w:rsidR="00DD7B94" w:rsidRPr="00F44C05">
        <w:rPr>
          <w:sz w:val="24"/>
          <w:szCs w:val="24"/>
        </w:rPr>
        <w:t>Kevin Wilcox</w:t>
      </w:r>
    </w:p>
    <w:p w14:paraId="6D8125BD" w14:textId="57EB4102" w:rsidR="00D162CD" w:rsidRPr="00F44C05" w:rsidRDefault="0068111F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ab/>
      </w:r>
      <w:r w:rsidRPr="00F44C05">
        <w:rPr>
          <w:sz w:val="24"/>
          <w:szCs w:val="24"/>
        </w:rPr>
        <w:tab/>
        <w:t>Secretary</w:t>
      </w:r>
      <w:r w:rsidR="00591480">
        <w:rPr>
          <w:sz w:val="24"/>
          <w:szCs w:val="24"/>
        </w:rPr>
        <w:t xml:space="preserve"> – </w:t>
      </w:r>
      <w:r w:rsidR="00DD7B94" w:rsidRPr="00F44C05">
        <w:rPr>
          <w:sz w:val="24"/>
          <w:szCs w:val="24"/>
        </w:rPr>
        <w:t>Stefan Vogt</w:t>
      </w:r>
    </w:p>
    <w:p w14:paraId="273B1B1D" w14:textId="41BF2902" w:rsidR="00D42960" w:rsidRPr="00F44C05" w:rsidRDefault="0068111F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ab/>
      </w:r>
      <w:r w:rsidRPr="00F44C05">
        <w:rPr>
          <w:sz w:val="24"/>
          <w:szCs w:val="24"/>
        </w:rPr>
        <w:tab/>
        <w:t>Architectural</w:t>
      </w:r>
      <w:r w:rsidR="00591480">
        <w:rPr>
          <w:sz w:val="24"/>
          <w:szCs w:val="24"/>
        </w:rPr>
        <w:t xml:space="preserve"> – </w:t>
      </w:r>
      <w:r w:rsidR="00D42960" w:rsidRPr="00F44C05">
        <w:rPr>
          <w:sz w:val="24"/>
          <w:szCs w:val="24"/>
        </w:rPr>
        <w:t>Alex Blomeke</w:t>
      </w:r>
    </w:p>
    <w:p w14:paraId="0E91B16F" w14:textId="68E8D516" w:rsidR="00D162CD" w:rsidRPr="00F44C05" w:rsidRDefault="0068111F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ab/>
      </w:r>
      <w:r w:rsidRPr="00F44C05">
        <w:rPr>
          <w:sz w:val="24"/>
          <w:szCs w:val="24"/>
        </w:rPr>
        <w:tab/>
        <w:t>Landscaping</w:t>
      </w:r>
      <w:r w:rsidR="00591480">
        <w:rPr>
          <w:sz w:val="24"/>
          <w:szCs w:val="24"/>
        </w:rPr>
        <w:t xml:space="preserve"> – </w:t>
      </w:r>
      <w:r w:rsidR="00DD7B94" w:rsidRPr="00F44C05">
        <w:rPr>
          <w:sz w:val="24"/>
          <w:szCs w:val="24"/>
        </w:rPr>
        <w:t>Amy Sanders</w:t>
      </w:r>
    </w:p>
    <w:p w14:paraId="0650A6DA" w14:textId="138385DE" w:rsidR="00D162CD" w:rsidRPr="00F44C05" w:rsidRDefault="0068111F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ab/>
      </w:r>
      <w:r w:rsidRPr="00F44C05">
        <w:rPr>
          <w:sz w:val="24"/>
          <w:szCs w:val="24"/>
        </w:rPr>
        <w:tab/>
        <w:t>Communication</w:t>
      </w:r>
      <w:r w:rsidR="00591480">
        <w:rPr>
          <w:sz w:val="24"/>
          <w:szCs w:val="24"/>
        </w:rPr>
        <w:t xml:space="preserve"> – </w:t>
      </w:r>
      <w:r w:rsidR="00D42960" w:rsidRPr="00F44C05">
        <w:rPr>
          <w:sz w:val="24"/>
          <w:szCs w:val="24"/>
        </w:rPr>
        <w:t>Kelsey Forry</w:t>
      </w:r>
    </w:p>
    <w:p w14:paraId="5F1D9D29" w14:textId="3AD6BFB5" w:rsidR="00D162CD" w:rsidRPr="00F44C05" w:rsidRDefault="0068111F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ab/>
      </w:r>
      <w:r w:rsidRPr="00F44C05">
        <w:rPr>
          <w:sz w:val="24"/>
          <w:szCs w:val="24"/>
        </w:rPr>
        <w:tab/>
      </w:r>
      <w:r w:rsidR="00D162CD" w:rsidRPr="00F44C05">
        <w:rPr>
          <w:sz w:val="24"/>
          <w:szCs w:val="24"/>
        </w:rPr>
        <w:t>Social</w:t>
      </w:r>
      <w:r w:rsidR="00591480">
        <w:rPr>
          <w:sz w:val="24"/>
          <w:szCs w:val="24"/>
        </w:rPr>
        <w:t xml:space="preserve"> – </w:t>
      </w:r>
      <w:r w:rsidR="001F1C3A" w:rsidRPr="00F44C05">
        <w:rPr>
          <w:sz w:val="24"/>
          <w:szCs w:val="24"/>
        </w:rPr>
        <w:t>Amy Sanders</w:t>
      </w:r>
    </w:p>
    <w:p w14:paraId="0E230EEE" w14:textId="524B3275" w:rsidR="00D162CD" w:rsidRDefault="0068111F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ab/>
      </w:r>
      <w:r w:rsidRPr="00F44C05">
        <w:rPr>
          <w:sz w:val="24"/>
          <w:szCs w:val="24"/>
        </w:rPr>
        <w:tab/>
      </w:r>
      <w:r w:rsidR="00D162CD" w:rsidRPr="00F44C05">
        <w:rPr>
          <w:sz w:val="24"/>
          <w:szCs w:val="24"/>
        </w:rPr>
        <w:t>Members</w:t>
      </w:r>
      <w:r w:rsidR="0049363C" w:rsidRPr="00F44C05">
        <w:rPr>
          <w:sz w:val="24"/>
          <w:szCs w:val="24"/>
        </w:rPr>
        <w:t xml:space="preserve"> at </w:t>
      </w:r>
      <w:r w:rsidRPr="00F44C05">
        <w:rPr>
          <w:sz w:val="24"/>
          <w:szCs w:val="24"/>
        </w:rPr>
        <w:t>Large</w:t>
      </w:r>
      <w:r w:rsidR="00591480">
        <w:rPr>
          <w:sz w:val="24"/>
          <w:szCs w:val="24"/>
        </w:rPr>
        <w:t xml:space="preserve"> – </w:t>
      </w:r>
      <w:r w:rsidR="00DD7B94" w:rsidRPr="00F44C05">
        <w:rPr>
          <w:sz w:val="24"/>
          <w:szCs w:val="24"/>
        </w:rPr>
        <w:t>Chris Robbins</w:t>
      </w:r>
    </w:p>
    <w:p w14:paraId="68AC263B" w14:textId="15828482" w:rsidR="00591480" w:rsidRDefault="009D4EED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="00591480">
        <w:rPr>
          <w:sz w:val="24"/>
          <w:szCs w:val="24"/>
        </w:rPr>
        <w:t>Lot 26 - motion to approve the board</w:t>
      </w:r>
      <w:r w:rsidR="000D256A">
        <w:rPr>
          <w:sz w:val="24"/>
          <w:szCs w:val="24"/>
        </w:rPr>
        <w:t xml:space="preserve"> members for 2025</w:t>
      </w:r>
    </w:p>
    <w:p w14:paraId="096694AF" w14:textId="4B223309" w:rsidR="00591480" w:rsidRDefault="009D4EED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="00591480">
        <w:rPr>
          <w:sz w:val="24"/>
          <w:szCs w:val="24"/>
        </w:rPr>
        <w:t xml:space="preserve">Lot 27 </w:t>
      </w:r>
      <w:r w:rsidR="000D256A">
        <w:rPr>
          <w:sz w:val="24"/>
          <w:szCs w:val="24"/>
        </w:rPr>
        <w:t>–</w:t>
      </w:r>
      <w:r w:rsidR="00591480">
        <w:rPr>
          <w:sz w:val="24"/>
          <w:szCs w:val="24"/>
        </w:rPr>
        <w:t xml:space="preserve"> second</w:t>
      </w:r>
      <w:r w:rsidR="000D256A">
        <w:rPr>
          <w:sz w:val="24"/>
          <w:szCs w:val="24"/>
        </w:rPr>
        <w:t>ed the motion.</w:t>
      </w:r>
    </w:p>
    <w:p w14:paraId="589A0FBB" w14:textId="7A0CC8DE" w:rsidR="00591480" w:rsidRDefault="009D4EED" w:rsidP="0068111F">
      <w:pPr>
        <w:pStyle w:val="ListParagraph"/>
        <w:tabs>
          <w:tab w:val="left" w:pos="1980"/>
          <w:tab w:val="right" w:pos="7380"/>
        </w:tabs>
        <w:ind w:left="900" w:hanging="540"/>
        <w:rPr>
          <w:sz w:val="24"/>
          <w:szCs w:val="24"/>
        </w:rPr>
      </w:pPr>
      <w:r>
        <w:rPr>
          <w:sz w:val="24"/>
          <w:szCs w:val="24"/>
        </w:rPr>
        <w:tab/>
      </w:r>
      <w:r w:rsidR="00591480">
        <w:rPr>
          <w:sz w:val="24"/>
          <w:szCs w:val="24"/>
        </w:rPr>
        <w:t>Approved</w:t>
      </w:r>
    </w:p>
    <w:p w14:paraId="546E9916" w14:textId="3B669253" w:rsidR="00591480" w:rsidRPr="00F44C05" w:rsidRDefault="00591480" w:rsidP="00591480">
      <w:pPr>
        <w:pStyle w:val="ListParagraph"/>
        <w:tabs>
          <w:tab w:val="left" w:pos="1980"/>
        </w:tabs>
        <w:ind w:left="900" w:hanging="54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E6D2DE2" w14:textId="31FB5354" w:rsidR="00591480" w:rsidRDefault="00976259" w:rsidP="00591480">
      <w:pPr>
        <w:pStyle w:val="ListParagraph"/>
        <w:numPr>
          <w:ilvl w:val="0"/>
          <w:numId w:val="1"/>
        </w:numPr>
        <w:tabs>
          <w:tab w:val="right" w:pos="1044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>Lake Board</w:t>
      </w:r>
      <w:r w:rsidR="00F44C05">
        <w:rPr>
          <w:sz w:val="24"/>
          <w:szCs w:val="24"/>
        </w:rPr>
        <w:t xml:space="preserve"> – </w:t>
      </w:r>
      <w:r w:rsidR="008B1FB0" w:rsidRPr="00F44C05">
        <w:rPr>
          <w:sz w:val="24"/>
          <w:szCs w:val="24"/>
        </w:rPr>
        <w:t>Chris Schneider</w:t>
      </w:r>
    </w:p>
    <w:p w14:paraId="71934FBA" w14:textId="7C7FE841" w:rsidR="00591480" w:rsidRDefault="00591480" w:rsidP="005914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weeding </w:t>
      </w:r>
      <w:r w:rsidR="000D256A">
        <w:rPr>
          <w:sz w:val="24"/>
          <w:szCs w:val="24"/>
        </w:rPr>
        <w:t xml:space="preserve">and algae control </w:t>
      </w:r>
    </w:p>
    <w:p w14:paraId="653F58E3" w14:textId="1546130B" w:rsidR="00591480" w:rsidRDefault="00591480" w:rsidP="005914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Lots of cost have been removed like rodent control</w:t>
      </w:r>
    </w:p>
    <w:p w14:paraId="2C2D03ED" w14:textId="6998B3E1" w:rsidR="00591480" w:rsidRDefault="00591480" w:rsidP="005914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is a problem with the large lake pump where the electrical panel gets wet and the circuit breaker trips. </w:t>
      </w:r>
    </w:p>
    <w:p w14:paraId="43E0DE2E" w14:textId="152E4A06" w:rsidR="000D256A" w:rsidRDefault="000D256A" w:rsidP="005914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reason the dues were increased by $35 last year is to build up the reserve</w:t>
      </w:r>
    </w:p>
    <w:p w14:paraId="7947DC5F" w14:textId="3E074947" w:rsidR="000D256A" w:rsidRDefault="000D256A" w:rsidP="0059148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was an electrical issue a year ago that costs a few thousand $’s</w:t>
      </w:r>
    </w:p>
    <w:p w14:paraId="3163B31C" w14:textId="5DD07483" w:rsidR="000D256A" w:rsidRDefault="000D256A" w:rsidP="000D25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the water levels fall in the </w:t>
      </w:r>
      <w:proofErr w:type="gramStart"/>
      <w:r>
        <w:rPr>
          <w:sz w:val="24"/>
          <w:szCs w:val="24"/>
        </w:rPr>
        <w:t>lakes</w:t>
      </w:r>
      <w:proofErr w:type="gramEnd"/>
      <w:r>
        <w:rPr>
          <w:sz w:val="24"/>
          <w:szCs w:val="24"/>
        </w:rPr>
        <w:t xml:space="preserve"> then the algae grows</w:t>
      </w:r>
    </w:p>
    <w:p w14:paraId="5AB0D7B2" w14:textId="1D1FFB16" w:rsidR="000D256A" w:rsidRDefault="000D256A" w:rsidP="000D25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Geese problems – ropes a few inches off the ground help; also sugar free grape cool-aid seems to work based on some internet research </w:t>
      </w:r>
    </w:p>
    <w:p w14:paraId="132D157D" w14:textId="36D4F8BD" w:rsidR="000D256A" w:rsidRDefault="000D256A" w:rsidP="000D25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Trees growing near the lake can root through the clay barrier; trimming the trees will prevent the roots from growing to the clay barrier.</w:t>
      </w:r>
    </w:p>
    <w:p w14:paraId="66B20B3F" w14:textId="41875550" w:rsidR="000D256A" w:rsidRDefault="000D256A" w:rsidP="000D25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Weeds and overgrowth at the lakes can provide refuge for muskrats. </w:t>
      </w:r>
    </w:p>
    <w:p w14:paraId="67E84E06" w14:textId="62ACB6F2" w:rsidR="000D256A" w:rsidRDefault="000D256A" w:rsidP="000D25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Discussions – regarding raising dues are only for those homeowners on the lakes. </w:t>
      </w:r>
    </w:p>
    <w:p w14:paraId="0FBAA516" w14:textId="05A7AB23" w:rsidR="000D256A" w:rsidRDefault="000D256A" w:rsidP="000D25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water in the lakes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essential for the fire department in the event of a home </w:t>
      </w:r>
      <w:proofErr w:type="gramStart"/>
      <w:r>
        <w:rPr>
          <w:sz w:val="24"/>
          <w:szCs w:val="24"/>
        </w:rPr>
        <w:t>fire</w:t>
      </w:r>
      <w:proofErr w:type="gramEnd"/>
      <w:r>
        <w:rPr>
          <w:sz w:val="24"/>
          <w:szCs w:val="24"/>
        </w:rPr>
        <w:t xml:space="preserve"> this is what the fire department will use to put the fire out.</w:t>
      </w:r>
    </w:p>
    <w:p w14:paraId="524CD565" w14:textId="1E2632FC" w:rsidR="009D4EED" w:rsidRDefault="009D4EED" w:rsidP="000D25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 regarding the maintenance of the storm drains </w:t>
      </w:r>
    </w:p>
    <w:p w14:paraId="272232C9" w14:textId="45ADDC33" w:rsidR="009D4EED" w:rsidRDefault="009D4EED" w:rsidP="000D25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corner of </w:t>
      </w:r>
      <w:r w:rsidR="00771409">
        <w:rPr>
          <w:sz w:val="24"/>
          <w:szCs w:val="24"/>
        </w:rPr>
        <w:t>W</w:t>
      </w:r>
      <w:r>
        <w:rPr>
          <w:sz w:val="24"/>
          <w:szCs w:val="24"/>
        </w:rPr>
        <w:t xml:space="preserve">entworth court storm drains </w:t>
      </w:r>
      <w:proofErr w:type="gramStart"/>
      <w:r>
        <w:rPr>
          <w:sz w:val="24"/>
          <w:szCs w:val="24"/>
        </w:rPr>
        <w:t>are</w:t>
      </w:r>
      <w:proofErr w:type="gramEnd"/>
      <w:r>
        <w:rPr>
          <w:sz w:val="24"/>
          <w:szCs w:val="24"/>
        </w:rPr>
        <w:t xml:space="preserve"> having problems draining.</w:t>
      </w:r>
    </w:p>
    <w:p w14:paraId="729FA210" w14:textId="4B028326" w:rsidR="009D4EED" w:rsidRPr="000D256A" w:rsidRDefault="009D4EED" w:rsidP="000D25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pump control protection could be a neighborhood volunteer event</w:t>
      </w:r>
    </w:p>
    <w:p w14:paraId="17B720FD" w14:textId="77777777" w:rsidR="00976259" w:rsidRDefault="00976259" w:rsidP="00591480">
      <w:pPr>
        <w:pStyle w:val="ListParagraph"/>
        <w:numPr>
          <w:ilvl w:val="0"/>
          <w:numId w:val="1"/>
        </w:numPr>
        <w:tabs>
          <w:tab w:val="right" w:pos="1044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>Other business</w:t>
      </w:r>
    </w:p>
    <w:p w14:paraId="2E4524D7" w14:textId="1DA88D74" w:rsidR="009D4EED" w:rsidRDefault="009D4EED" w:rsidP="009D4EE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Concerns about some drivers driving fast around the neighborhood and suggested speed bumps </w:t>
      </w:r>
    </w:p>
    <w:p w14:paraId="3AD843BC" w14:textId="05CCDAD1" w:rsidR="0079312B" w:rsidRDefault="0079312B" w:rsidP="009D4EE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county has refused to put up speed limit signs and speed bumps are out of the question due to the </w:t>
      </w:r>
      <w:proofErr w:type="gramStart"/>
      <w:r>
        <w:rPr>
          <w:sz w:val="24"/>
          <w:szCs w:val="24"/>
        </w:rPr>
        <w:t>snow plows</w:t>
      </w:r>
      <w:proofErr w:type="gramEnd"/>
    </w:p>
    <w:p w14:paraId="7125F8AB" w14:textId="1A471519" w:rsidR="0079312B" w:rsidRDefault="0079312B" w:rsidP="009D4EE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Some cul-de-sacs have crumbling pavement. The trick has been to call the county and use the word “liability” which seems to get more attention</w:t>
      </w:r>
    </w:p>
    <w:p w14:paraId="19418C62" w14:textId="34F6365E" w:rsidR="0079312B" w:rsidRDefault="0079312B" w:rsidP="009D4EED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Lot 186 – renters are there anything in the bylaws regarding renters and corporations that purchase homes and rent them. </w:t>
      </w:r>
    </w:p>
    <w:p w14:paraId="188CF59F" w14:textId="36D31CDA" w:rsidR="0079312B" w:rsidRDefault="0079312B" w:rsidP="0079312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we have anything to block this</w:t>
      </w:r>
    </w:p>
    <w:p w14:paraId="063E6967" w14:textId="69AE1C23" w:rsidR="0079312B" w:rsidRDefault="0079312B" w:rsidP="0079312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There is nothing in the covenants that do not preclude renting; however, there can’t be multi-family dwellings </w:t>
      </w:r>
    </w:p>
    <w:p w14:paraId="09F23E42" w14:textId="3F391AAA" w:rsidR="0079312B" w:rsidRDefault="0079312B" w:rsidP="0079312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Lot 56 – had a follow-up and recommended Brian </w:t>
      </w:r>
      <w:proofErr w:type="spellStart"/>
      <w:r>
        <w:rPr>
          <w:sz w:val="24"/>
          <w:szCs w:val="24"/>
        </w:rPr>
        <w:t>Eckridge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>?) who has worked on changing the bylaws to address renters</w:t>
      </w:r>
    </w:p>
    <w:p w14:paraId="68E595F1" w14:textId="740091EB" w:rsidR="00F624B5" w:rsidRDefault="0079312B" w:rsidP="00F624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Lot 56 – large party </w:t>
      </w:r>
      <w:r w:rsidR="00F624B5">
        <w:rPr>
          <w:sz w:val="24"/>
          <w:szCs w:val="24"/>
        </w:rPr>
        <w:t xml:space="preserve">(wedding) </w:t>
      </w:r>
      <w:r>
        <w:rPr>
          <w:sz w:val="24"/>
          <w:szCs w:val="24"/>
        </w:rPr>
        <w:t xml:space="preserve">with a lot of cars parked allowing only a small single lane blocking FedEx </w:t>
      </w:r>
      <w:r w:rsidR="00F624B5">
        <w:rPr>
          <w:sz w:val="24"/>
          <w:szCs w:val="24"/>
        </w:rPr>
        <w:br/>
      </w:r>
      <w:r w:rsidR="00F624B5" w:rsidRPr="00F624B5">
        <w:rPr>
          <w:sz w:val="24"/>
          <w:szCs w:val="24"/>
        </w:rPr>
        <w:t>Murray – addressed this event by speaking to the two county police and they could not address the issue.</w:t>
      </w:r>
    </w:p>
    <w:p w14:paraId="60FA5AFF" w14:textId="6B3CA236" w:rsidR="00F624B5" w:rsidRDefault="00F624B5" w:rsidP="00F624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Discussion regarding the covenants that disallow parking on the road for more than 12 hours we </w:t>
      </w:r>
    </w:p>
    <w:p w14:paraId="63198936" w14:textId="09C70B91" w:rsidR="00F624B5" w:rsidRDefault="00F624B5" w:rsidP="00F624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Question regarding any more fiber optic services coming into the neighborhood </w:t>
      </w:r>
    </w:p>
    <w:p w14:paraId="6A54AB8F" w14:textId="31CF6294" w:rsidR="00F624B5" w:rsidRPr="00F624B5" w:rsidRDefault="00F624B5" w:rsidP="00F624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process to make a change to the bylaws. (Must have at least 51% of </w:t>
      </w:r>
      <w:proofErr w:type="gramStart"/>
      <w:r>
        <w:rPr>
          <w:sz w:val="24"/>
          <w:szCs w:val="24"/>
        </w:rPr>
        <w:t>hom</w:t>
      </w:r>
      <w:r w:rsidR="00771409">
        <w:rPr>
          <w:sz w:val="24"/>
          <w:szCs w:val="24"/>
        </w:rPr>
        <w:t xml:space="preserve">e </w:t>
      </w:r>
      <w:r>
        <w:rPr>
          <w:sz w:val="24"/>
          <w:szCs w:val="24"/>
        </w:rPr>
        <w:t>owners</w:t>
      </w:r>
      <w:proofErr w:type="gramEnd"/>
      <w:r>
        <w:rPr>
          <w:sz w:val="24"/>
          <w:szCs w:val="24"/>
        </w:rPr>
        <w:t>)</w:t>
      </w:r>
    </w:p>
    <w:p w14:paraId="148F28E8" w14:textId="3FBB9959" w:rsidR="00F624B5" w:rsidRDefault="00976259" w:rsidP="00B776DD">
      <w:pPr>
        <w:pStyle w:val="ListParagraph"/>
        <w:numPr>
          <w:ilvl w:val="0"/>
          <w:numId w:val="1"/>
        </w:numPr>
        <w:tabs>
          <w:tab w:val="right" w:pos="10440"/>
        </w:tabs>
        <w:ind w:left="900" w:hanging="540"/>
        <w:rPr>
          <w:sz w:val="24"/>
          <w:szCs w:val="24"/>
        </w:rPr>
      </w:pPr>
      <w:r w:rsidRPr="00F44C05">
        <w:rPr>
          <w:sz w:val="24"/>
          <w:szCs w:val="24"/>
        </w:rPr>
        <w:t>Close out the meeting</w:t>
      </w:r>
      <w:r w:rsidR="00F624B5">
        <w:rPr>
          <w:sz w:val="24"/>
          <w:szCs w:val="24"/>
        </w:rPr>
        <w:br/>
        <w:t>186 – motion to adjourn the meeting</w:t>
      </w:r>
      <w:r w:rsidR="00B776DD">
        <w:rPr>
          <w:sz w:val="24"/>
          <w:szCs w:val="24"/>
        </w:rPr>
        <w:br/>
      </w:r>
      <w:r w:rsidR="00F624B5" w:rsidRPr="00B776DD">
        <w:rPr>
          <w:sz w:val="24"/>
          <w:szCs w:val="24"/>
        </w:rPr>
        <w:t xml:space="preserve">111 – second the </w:t>
      </w:r>
      <w:r w:rsidR="00B776DD">
        <w:rPr>
          <w:sz w:val="24"/>
          <w:szCs w:val="24"/>
        </w:rPr>
        <w:t>motion.</w:t>
      </w:r>
    </w:p>
    <w:p w14:paraId="300E982B" w14:textId="77777777" w:rsidR="00D25DBC" w:rsidRDefault="00D25DBC" w:rsidP="00D25DBC">
      <w:pPr>
        <w:tabs>
          <w:tab w:val="right" w:pos="10440"/>
        </w:tabs>
        <w:rPr>
          <w:sz w:val="24"/>
          <w:szCs w:val="24"/>
        </w:rPr>
      </w:pPr>
    </w:p>
    <w:p w14:paraId="2EF3BA87" w14:textId="724B8985" w:rsidR="00D25DBC" w:rsidRDefault="00D25DBC" w:rsidP="00D25DBC">
      <w:pPr>
        <w:tabs>
          <w:tab w:val="right" w:pos="10440"/>
        </w:tabs>
        <w:rPr>
          <w:sz w:val="24"/>
          <w:szCs w:val="24"/>
        </w:rPr>
      </w:pPr>
      <w:r>
        <w:rPr>
          <w:sz w:val="24"/>
          <w:szCs w:val="24"/>
        </w:rPr>
        <w:t>AI Transcript Main Points:</w:t>
      </w:r>
    </w:p>
    <w:p w14:paraId="0E976CD4" w14:textId="77777777" w:rsidR="00D25DBC" w:rsidRPr="00D25DBC" w:rsidRDefault="00D25DBC" w:rsidP="00D25DBC">
      <w:pPr>
        <w:tabs>
          <w:tab w:val="right" w:pos="10440"/>
        </w:tabs>
        <w:rPr>
          <w:sz w:val="24"/>
          <w:szCs w:val="24"/>
        </w:rPr>
      </w:pPr>
    </w:p>
    <w:sectPr w:rsidR="00D25DBC" w:rsidRPr="00D25DBC" w:rsidSect="00227B81">
      <w:pgSz w:w="12240" w:h="15840"/>
      <w:pgMar w:top="891" w:right="810" w:bottom="1062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63089"/>
    <w:multiLevelType w:val="hybridMultilevel"/>
    <w:tmpl w:val="25663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22D6A"/>
    <w:multiLevelType w:val="hybridMultilevel"/>
    <w:tmpl w:val="D2303876"/>
    <w:lvl w:ilvl="0" w:tplc="68DACD6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4078914">
    <w:abstractNumId w:val="0"/>
  </w:num>
  <w:num w:numId="2" w16cid:durableId="66150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05"/>
    <w:rsid w:val="000D06B7"/>
    <w:rsid w:val="000D256A"/>
    <w:rsid w:val="0012651A"/>
    <w:rsid w:val="00135AF7"/>
    <w:rsid w:val="00163055"/>
    <w:rsid w:val="001D162E"/>
    <w:rsid w:val="001F1C3A"/>
    <w:rsid w:val="00227B81"/>
    <w:rsid w:val="00365B91"/>
    <w:rsid w:val="00414A11"/>
    <w:rsid w:val="004322C5"/>
    <w:rsid w:val="0049363C"/>
    <w:rsid w:val="004C729C"/>
    <w:rsid w:val="004D4893"/>
    <w:rsid w:val="00591480"/>
    <w:rsid w:val="0068111F"/>
    <w:rsid w:val="006E3DCE"/>
    <w:rsid w:val="00771409"/>
    <w:rsid w:val="0079312B"/>
    <w:rsid w:val="007938C8"/>
    <w:rsid w:val="00835505"/>
    <w:rsid w:val="00892644"/>
    <w:rsid w:val="008B1FB0"/>
    <w:rsid w:val="009314F1"/>
    <w:rsid w:val="00976259"/>
    <w:rsid w:val="00994185"/>
    <w:rsid w:val="009A38AC"/>
    <w:rsid w:val="009D4EED"/>
    <w:rsid w:val="00A50B93"/>
    <w:rsid w:val="00A560F8"/>
    <w:rsid w:val="00AA40F7"/>
    <w:rsid w:val="00AC7B96"/>
    <w:rsid w:val="00AE2AF9"/>
    <w:rsid w:val="00B31C0F"/>
    <w:rsid w:val="00B776DD"/>
    <w:rsid w:val="00BF30B2"/>
    <w:rsid w:val="00BF78E2"/>
    <w:rsid w:val="00C368D8"/>
    <w:rsid w:val="00CC7085"/>
    <w:rsid w:val="00D162CD"/>
    <w:rsid w:val="00D25DBC"/>
    <w:rsid w:val="00D340E8"/>
    <w:rsid w:val="00D42960"/>
    <w:rsid w:val="00DD7B94"/>
    <w:rsid w:val="00E8698B"/>
    <w:rsid w:val="00F44C05"/>
    <w:rsid w:val="00F624B5"/>
    <w:rsid w:val="00F66471"/>
    <w:rsid w:val="00FC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483D0"/>
  <w15:chartTrackingRefBased/>
  <w15:docId w15:val="{CA32F9FC-6DC7-400A-87AE-AE311546D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A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Rose</dc:creator>
  <cp:keywords/>
  <dc:description/>
  <cp:lastModifiedBy>murray rose</cp:lastModifiedBy>
  <cp:revision>2</cp:revision>
  <cp:lastPrinted>2022-09-08T15:30:00Z</cp:lastPrinted>
  <dcterms:created xsi:type="dcterms:W3CDTF">2024-11-10T12:33:00Z</dcterms:created>
  <dcterms:modified xsi:type="dcterms:W3CDTF">2024-11-10T12:33:00Z</dcterms:modified>
</cp:coreProperties>
</file>